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713FE" w14:textId="1F708EC0" w:rsidR="00C85393" w:rsidRDefault="00A10420" w:rsidP="00C85393">
      <w:pPr>
        <w:spacing w:before="24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ANEXO I – </w:t>
      </w:r>
      <w:r w:rsidR="00462391">
        <w:rPr>
          <w:rFonts w:ascii="Calibri" w:eastAsia="Calibri" w:hAnsi="Calibri" w:cs="Calibri"/>
          <w:b/>
          <w:sz w:val="24"/>
          <w:szCs w:val="24"/>
        </w:rPr>
        <w:t>CATEGORIAS</w:t>
      </w:r>
    </w:p>
    <w:p w14:paraId="3C211179" w14:textId="77777777" w:rsidR="003B5DD0" w:rsidRDefault="003B5DD0" w:rsidP="00C85393">
      <w:pPr>
        <w:spacing w:before="240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08732C22" w14:textId="77777777" w:rsidR="00A10420" w:rsidRPr="0016367B" w:rsidRDefault="00A10420" w:rsidP="001C66C0">
      <w:pPr>
        <w:pStyle w:val="PargrafodaLista"/>
        <w:numPr>
          <w:ilvl w:val="0"/>
          <w:numId w:val="1"/>
        </w:numPr>
        <w:spacing w:before="240" w:after="200" w:line="276" w:lineRule="auto"/>
        <w:ind w:left="426" w:firstLine="0"/>
        <w:jc w:val="both"/>
        <w:rPr>
          <w:rFonts w:ascii="Calibri" w:eastAsia="Calibri" w:hAnsi="Calibri" w:cs="Calibri"/>
          <w:b/>
          <w:sz w:val="24"/>
          <w:szCs w:val="24"/>
        </w:rPr>
      </w:pPr>
      <w:r w:rsidRPr="0016367B">
        <w:rPr>
          <w:rFonts w:ascii="Calibri" w:eastAsia="Calibri" w:hAnsi="Calibri" w:cs="Calibri"/>
          <w:b/>
          <w:sz w:val="24"/>
          <w:szCs w:val="24"/>
        </w:rPr>
        <w:t>RECURSOS DO EDITAL</w:t>
      </w:r>
    </w:p>
    <w:p w14:paraId="1CCA65F8" w14:textId="6EFD3258" w:rsidR="005D5E1E" w:rsidRPr="005D5E1E" w:rsidRDefault="00A10420" w:rsidP="005D5E1E">
      <w:pPr>
        <w:spacing w:before="120" w:after="120" w:line="240" w:lineRule="auto"/>
        <w:ind w:left="426" w:right="120"/>
        <w:jc w:val="both"/>
        <w:rPr>
          <w:rFonts w:ascii="Calibri" w:eastAsia="Times New Roman" w:hAnsi="Calibri" w:cs="Calibri"/>
          <w:sz w:val="24"/>
          <w:szCs w:val="24"/>
        </w:rPr>
      </w:pPr>
      <w:r w:rsidRPr="0016367B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O presente edital possui valor total de </w:t>
      </w:r>
      <w:r w:rsidRPr="0016367B">
        <w:rPr>
          <w:rFonts w:ascii="Calibri" w:eastAsia="Times New Roman" w:hAnsi="Calibri" w:cs="Calibri"/>
          <w:sz w:val="24"/>
          <w:szCs w:val="24"/>
        </w:rPr>
        <w:t>R</w:t>
      </w:r>
      <w:r w:rsidRPr="00610AFE">
        <w:rPr>
          <w:rFonts w:ascii="Calibri" w:eastAsia="Times New Roman" w:hAnsi="Calibri" w:cs="Calibri"/>
          <w:sz w:val="24"/>
          <w:szCs w:val="24"/>
        </w:rPr>
        <w:t xml:space="preserve">$ </w:t>
      </w:r>
      <w:r w:rsidR="00BF3111" w:rsidRPr="00610AFE">
        <w:rPr>
          <w:rFonts w:cstheme="minorHAnsi"/>
          <w:b/>
          <w:sz w:val="24"/>
          <w:szCs w:val="24"/>
        </w:rPr>
        <w:t>46.</w:t>
      </w:r>
      <w:r w:rsidR="00610AFE">
        <w:rPr>
          <w:rFonts w:cstheme="minorHAnsi"/>
          <w:b/>
          <w:sz w:val="24"/>
          <w:szCs w:val="24"/>
        </w:rPr>
        <w:t>650.00</w:t>
      </w:r>
      <w:r w:rsidRPr="00610AFE">
        <w:rPr>
          <w:rFonts w:ascii="Calibri" w:eastAsia="Times New Roman" w:hAnsi="Calibri" w:cs="Calibri"/>
          <w:sz w:val="24"/>
          <w:szCs w:val="24"/>
        </w:rPr>
        <w:t xml:space="preserve"> </w:t>
      </w:r>
      <w:r w:rsidR="003B5DD0" w:rsidRPr="00610AFE">
        <w:rPr>
          <w:rFonts w:ascii="Calibri" w:eastAsia="Times New Roman" w:hAnsi="Calibri" w:cs="Calibri"/>
          <w:sz w:val="24"/>
          <w:szCs w:val="24"/>
        </w:rPr>
        <w:t>(</w:t>
      </w:r>
      <w:r w:rsidR="00484432" w:rsidRPr="00610AFE">
        <w:rPr>
          <w:rFonts w:ascii="Calibri" w:eastAsia="Times New Roman" w:hAnsi="Calibri" w:cs="Calibri"/>
          <w:sz w:val="24"/>
          <w:szCs w:val="24"/>
        </w:rPr>
        <w:t xml:space="preserve">QUARENTA E SEIS MIL, </w:t>
      </w:r>
      <w:r w:rsidR="00610AFE">
        <w:rPr>
          <w:rFonts w:ascii="Calibri" w:eastAsia="Times New Roman" w:hAnsi="Calibri" w:cs="Calibri"/>
          <w:sz w:val="24"/>
          <w:szCs w:val="24"/>
        </w:rPr>
        <w:t xml:space="preserve">SEISCENTOS E CINQUENTA </w:t>
      </w:r>
      <w:r w:rsidR="009E1312">
        <w:rPr>
          <w:rFonts w:ascii="Calibri" w:eastAsia="Times New Roman" w:hAnsi="Calibri" w:cs="Calibri"/>
          <w:sz w:val="24"/>
          <w:szCs w:val="24"/>
        </w:rPr>
        <w:t>REAIS). distribuídos</w:t>
      </w:r>
      <w:r w:rsidR="005D5E1E"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da seguinte forma:</w:t>
      </w:r>
    </w:p>
    <w:p w14:paraId="1BB6995D" w14:textId="77777777" w:rsidR="005D5E1E" w:rsidRPr="005D5E1E" w:rsidRDefault="005D5E1E" w:rsidP="005D5E1E">
      <w:pPr>
        <w:spacing w:before="100" w:beforeAutospacing="1" w:after="100" w:afterAutospacing="1" w:line="240" w:lineRule="auto"/>
        <w:ind w:left="720"/>
        <w:contextualSpacing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</w:p>
    <w:p w14:paraId="47263616" w14:textId="6E10B70B" w:rsidR="005D5E1E" w:rsidRPr="005D5E1E" w:rsidRDefault="005D5E1E" w:rsidP="005D5E1E">
      <w:pPr>
        <w:spacing w:before="100" w:beforeAutospacing="1" w:after="100" w:afterAutospacing="1" w:line="240" w:lineRule="auto"/>
        <w:ind w:left="720"/>
        <w:contextualSpacing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I – 01 (um) </w:t>
      </w:r>
      <w:r w:rsidR="00477731" w:rsidRPr="0047773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Projeto de fomento cultural</w:t>
      </w: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–Dia da Criança – R$ 15.000,00</w:t>
      </w:r>
    </w:p>
    <w:p w14:paraId="1FF5D7C4" w14:textId="1C977E51" w:rsidR="005D5E1E" w:rsidRPr="005D5E1E" w:rsidRDefault="005D5E1E" w:rsidP="005D5E1E">
      <w:pPr>
        <w:spacing w:before="100" w:beforeAutospacing="1" w:after="100" w:afterAutospacing="1" w:line="240" w:lineRule="auto"/>
        <w:ind w:left="720"/>
        <w:contextualSpacing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II – 01 (um) </w:t>
      </w:r>
      <w:r w:rsidR="00477731" w:rsidRPr="0047773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Projeto de fomento </w:t>
      </w:r>
      <w:r w:rsidR="00477731" w:rsidRPr="0047773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cultural </w:t>
      </w:r>
      <w:r w:rsidR="0047773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circense</w:t>
      </w: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R$ 15.000,00</w:t>
      </w:r>
    </w:p>
    <w:p w14:paraId="356331A7" w14:textId="43022796" w:rsidR="005D5E1E" w:rsidRPr="005D5E1E" w:rsidRDefault="005D5E1E" w:rsidP="005D5E1E">
      <w:pPr>
        <w:spacing w:before="100" w:beforeAutospacing="1" w:after="100" w:afterAutospacing="1" w:line="240" w:lineRule="auto"/>
        <w:ind w:left="720"/>
        <w:contextualSpacing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III – 01 (um) </w:t>
      </w:r>
      <w:r w:rsidR="00477731" w:rsidRPr="0047773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Projeto de fomento </w:t>
      </w:r>
      <w:r w:rsidR="00477731" w:rsidRPr="0047773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cultural </w:t>
      </w:r>
      <w:r w:rsidR="00477731"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natalina</w:t>
      </w: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– R$ 16.500,00</w:t>
      </w:r>
    </w:p>
    <w:p w14:paraId="39749707" w14:textId="77777777" w:rsidR="005D5E1E" w:rsidRPr="005D5E1E" w:rsidRDefault="005D5E1E" w:rsidP="005D5E1E">
      <w:pPr>
        <w:spacing w:before="100" w:beforeAutospacing="1" w:after="100" w:afterAutospacing="1" w:line="240" w:lineRule="auto"/>
        <w:ind w:left="720"/>
        <w:contextualSpacing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</w:p>
    <w:p w14:paraId="53D50843" w14:textId="48D2CCB2" w:rsidR="005D5E1E" w:rsidRPr="005D5E1E" w:rsidRDefault="005D5E1E" w:rsidP="005D5E1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sz w:val="24"/>
          <w:szCs w:val="24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Cada proponente poderá inscrever apenas 01 (um) projeto</w:t>
      </w:r>
    </w:p>
    <w:p w14:paraId="4A2ED9A5" w14:textId="0076AEB2" w:rsidR="00296E47" w:rsidRDefault="00A10420" w:rsidP="00296E47">
      <w:pPr>
        <w:pStyle w:val="PargrafodaLista"/>
        <w:numPr>
          <w:ilvl w:val="0"/>
          <w:numId w:val="2"/>
        </w:numPr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16367B">
        <w:rPr>
          <w:rFonts w:ascii="Calibri" w:eastAsia="Calibri" w:hAnsi="Calibri" w:cs="Calibri"/>
          <w:b/>
          <w:sz w:val="24"/>
          <w:szCs w:val="24"/>
        </w:rPr>
        <w:t>DESCRIÇÃO DAS CATEGORIAS</w:t>
      </w:r>
    </w:p>
    <w:p w14:paraId="1B526FAB" w14:textId="1C5C2BD8" w:rsidR="005D5E1E" w:rsidRPr="005D5E1E" w:rsidRDefault="005D5E1E" w:rsidP="005D5E1E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I –</w:t>
      </w:r>
      <w:r w:rsidR="00477731" w:rsidRPr="00477731">
        <w:t xml:space="preserve"> </w:t>
      </w:r>
      <w:r w:rsidR="00477731" w:rsidRPr="00477731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 xml:space="preserve">Projeto de fomento cultural </w:t>
      </w:r>
      <w:r w:rsidRPr="005D5E1E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Dia da Criança</w:t>
      </w:r>
    </w:p>
    <w:p w14:paraId="4492C59E" w14:textId="77777777" w:rsidR="005D5E1E" w:rsidRPr="005D5E1E" w:rsidRDefault="005D5E1E" w:rsidP="005D5E1E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Deverá contemplar atividades voltadas ao público infantil, podendo incluir:</w:t>
      </w:r>
    </w:p>
    <w:p w14:paraId="4DB417B6" w14:textId="77777777" w:rsidR="005D5E1E" w:rsidRPr="005D5E1E" w:rsidRDefault="005D5E1E" w:rsidP="005D5E1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Espetáculos teatrais infantis</w:t>
      </w:r>
    </w:p>
    <w:p w14:paraId="10FE8EBE" w14:textId="77777777" w:rsidR="005D5E1E" w:rsidRPr="005D5E1E" w:rsidRDefault="005D5E1E" w:rsidP="005D5E1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Contação de histórias</w:t>
      </w:r>
    </w:p>
    <w:p w14:paraId="10B6B889" w14:textId="77777777" w:rsidR="005D5E1E" w:rsidRPr="005D5E1E" w:rsidRDefault="005D5E1E" w:rsidP="005D5E1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Apresentações musicais infantis</w:t>
      </w:r>
    </w:p>
    <w:p w14:paraId="4CD22B5F" w14:textId="77777777" w:rsidR="005D5E1E" w:rsidRPr="005D5E1E" w:rsidRDefault="005D5E1E" w:rsidP="005D5E1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Recreação cultural com personagens, brincadeiras e interações</w:t>
      </w:r>
    </w:p>
    <w:p w14:paraId="35D6BFEB" w14:textId="77777777" w:rsidR="005D5E1E" w:rsidRDefault="005D5E1E" w:rsidP="005D5E1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Oficinas lúdicas e educativas</w:t>
      </w:r>
    </w:p>
    <w:p w14:paraId="1EBCA348" w14:textId="135A21D4" w:rsidR="005D5E1E" w:rsidRDefault="005D5E1E" w:rsidP="005D5E1E">
      <w:pPr>
        <w:pStyle w:val="PargrafodaLista"/>
        <w:numPr>
          <w:ilvl w:val="0"/>
          <w:numId w:val="4"/>
        </w:numP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tempo mínimo de duração :2 horas</w:t>
      </w:r>
    </w:p>
    <w:p w14:paraId="6AF841C1" w14:textId="53867621" w:rsidR="005D5E1E" w:rsidRDefault="005D5E1E" w:rsidP="005D5E1E">
      <w:pPr>
        <w:pStyle w:val="PargrafodaLista"/>
        <w:numPr>
          <w:ilvl w:val="0"/>
          <w:numId w:val="4"/>
        </w:numP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A apresentação deve ser realizada na data informada pelo Município, no exercício de 202</w:t>
      </w:r>
      <w: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6</w:t>
      </w:r>
    </w:p>
    <w:p w14:paraId="2C4C8060" w14:textId="2E6283C5" w:rsidR="009E1312" w:rsidRDefault="009E1312" w:rsidP="005D5E1E">
      <w:pPr>
        <w:pStyle w:val="PargrafodaLista"/>
        <w:numPr>
          <w:ilvl w:val="0"/>
          <w:numId w:val="4"/>
        </w:numP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lastRenderedPageBreak/>
        <w:t>montagem de cenários, produções de figurinos, deslocamento e alimentação da equipe fica tudo por conta do agente cultural</w:t>
      </w:r>
    </w:p>
    <w:p w14:paraId="6E973BAF" w14:textId="77777777" w:rsidR="005D5E1E" w:rsidRPr="005D5E1E" w:rsidRDefault="005D5E1E" w:rsidP="005D5E1E">
      <w:pPr>
        <w:pStyle w:val="PargrafodaLista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</w:p>
    <w:p w14:paraId="6C3AB51E" w14:textId="685DAFC5" w:rsidR="005D5E1E" w:rsidRPr="005D5E1E" w:rsidRDefault="005D5E1E" w:rsidP="005D5E1E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Objetivo: promover lazer, cultura e desenvolvimento criativo para crianças</w:t>
      </w:r>
    </w:p>
    <w:p w14:paraId="234342F3" w14:textId="7D6051C1" w:rsidR="005D5E1E" w:rsidRPr="005D5E1E" w:rsidRDefault="005D5E1E" w:rsidP="005D5E1E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II –</w:t>
      </w:r>
      <w:r w:rsidR="00477731" w:rsidRPr="00477731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 xml:space="preserve">Projeto de fomento </w:t>
      </w:r>
      <w:proofErr w:type="gramStart"/>
      <w:r w:rsidR="00477731" w:rsidRPr="00477731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 xml:space="preserve">cultural </w:t>
      </w:r>
      <w:r w:rsidRPr="005D5E1E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Circense</w:t>
      </w:r>
      <w:proofErr w:type="gramEnd"/>
    </w:p>
    <w:p w14:paraId="666C3247" w14:textId="77777777" w:rsidR="005D5E1E" w:rsidRPr="005D5E1E" w:rsidRDefault="005D5E1E" w:rsidP="005D5E1E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Deverá consistir em espetáculo artístico inspirado na linguagem do circo, podendo incluir:</w:t>
      </w:r>
    </w:p>
    <w:p w14:paraId="5FD1AB01" w14:textId="77777777" w:rsidR="005D5E1E" w:rsidRPr="005D5E1E" w:rsidRDefault="005D5E1E" w:rsidP="005D5E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Palhaçaria</w:t>
      </w:r>
    </w:p>
    <w:p w14:paraId="099A1DB5" w14:textId="77777777" w:rsidR="005D5E1E" w:rsidRPr="005D5E1E" w:rsidRDefault="005D5E1E" w:rsidP="005D5E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Malabarismo</w:t>
      </w:r>
    </w:p>
    <w:p w14:paraId="78726225" w14:textId="77777777" w:rsidR="005D5E1E" w:rsidRPr="005D5E1E" w:rsidRDefault="005D5E1E" w:rsidP="005D5E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Acrobacias</w:t>
      </w:r>
    </w:p>
    <w:p w14:paraId="572C2AE3" w14:textId="77777777" w:rsidR="005D5E1E" w:rsidRPr="005D5E1E" w:rsidRDefault="005D5E1E" w:rsidP="005D5E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Mágica</w:t>
      </w:r>
    </w:p>
    <w:p w14:paraId="547633A2" w14:textId="77777777" w:rsidR="005D5E1E" w:rsidRDefault="005D5E1E" w:rsidP="005D5E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Performances interativas</w:t>
      </w:r>
    </w:p>
    <w:p w14:paraId="214AB2CE" w14:textId="7616969A" w:rsidR="005D5E1E" w:rsidRDefault="005D5E1E" w:rsidP="005D5E1E">
      <w:pPr>
        <w:pStyle w:val="PargrafodaLista"/>
        <w:numPr>
          <w:ilvl w:val="0"/>
          <w:numId w:val="5"/>
        </w:numP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tempo mínimo de duração :2 horas </w:t>
      </w:r>
    </w:p>
    <w:p w14:paraId="50728F42" w14:textId="24077BF5" w:rsidR="005D5E1E" w:rsidRDefault="005D5E1E" w:rsidP="005D5E1E">
      <w:pPr>
        <w:pStyle w:val="PargrafodaLista"/>
        <w:numPr>
          <w:ilvl w:val="0"/>
          <w:numId w:val="5"/>
        </w:numP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A apresentação deve ser realizada na data informada pelo Município, no exercício de 202</w:t>
      </w:r>
      <w: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6</w:t>
      </w:r>
    </w:p>
    <w:p w14:paraId="58063496" w14:textId="305B2900" w:rsidR="009E1312" w:rsidRPr="005D5E1E" w:rsidRDefault="009E1312" w:rsidP="005D5E1E">
      <w:pPr>
        <w:pStyle w:val="PargrafodaLista"/>
        <w:numPr>
          <w:ilvl w:val="0"/>
          <w:numId w:val="5"/>
        </w:numP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montagem de cenários, produções de figurinos, deslocamento e alimentação da equipe fica tudo por conta do agente cultural</w:t>
      </w:r>
    </w:p>
    <w:p w14:paraId="1F9637E9" w14:textId="5FC8DE51" w:rsidR="005D5E1E" w:rsidRPr="005D5E1E" w:rsidRDefault="005D5E1E" w:rsidP="005D5E1E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Objetivo: proporcionar entretenimento cultural diversificado e acessível à comunidade</w:t>
      </w:r>
    </w:p>
    <w:p w14:paraId="60EBA170" w14:textId="2320DF79" w:rsidR="005D5E1E" w:rsidRPr="005D5E1E" w:rsidRDefault="005D5E1E" w:rsidP="005D5E1E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III –</w:t>
      </w:r>
      <w:r w:rsidR="00477731" w:rsidRPr="00477731">
        <w:t xml:space="preserve"> </w:t>
      </w:r>
      <w:r w:rsidR="00477731" w:rsidRPr="00477731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 xml:space="preserve">Projeto de fomento </w:t>
      </w:r>
      <w:proofErr w:type="gramStart"/>
      <w:r w:rsidR="00477731" w:rsidRPr="00477731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 xml:space="preserve">cultural </w:t>
      </w:r>
      <w:r w:rsidRPr="005D5E1E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Natalina</w:t>
      </w:r>
      <w:proofErr w:type="gramEnd"/>
    </w:p>
    <w:p w14:paraId="4A9D1D94" w14:textId="77777777" w:rsidR="005D5E1E" w:rsidRPr="005D5E1E" w:rsidRDefault="005D5E1E" w:rsidP="005D5E1E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Deverá contemplar temática natalina, podendo incluir:</w:t>
      </w:r>
    </w:p>
    <w:p w14:paraId="08849315" w14:textId="77777777" w:rsidR="005D5E1E" w:rsidRPr="005D5E1E" w:rsidRDefault="005D5E1E" w:rsidP="005D5E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Espetáculos teatrais ou musicais</w:t>
      </w:r>
    </w:p>
    <w:p w14:paraId="610B37B6" w14:textId="77777777" w:rsidR="005D5E1E" w:rsidRPr="005D5E1E" w:rsidRDefault="005D5E1E" w:rsidP="005D5E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Corais</w:t>
      </w:r>
    </w:p>
    <w:p w14:paraId="06652BF8" w14:textId="77777777" w:rsidR="005D5E1E" w:rsidRPr="005D5E1E" w:rsidRDefault="005D5E1E" w:rsidP="005D5E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Encenações natalinas</w:t>
      </w:r>
    </w:p>
    <w:p w14:paraId="72547D51" w14:textId="77777777" w:rsidR="005D5E1E" w:rsidRPr="005D5E1E" w:rsidRDefault="005D5E1E" w:rsidP="005D5E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Apresentações com personagens temáticos (ex: Papai Noel)</w:t>
      </w:r>
    </w:p>
    <w:p w14:paraId="2E587D6B" w14:textId="77777777" w:rsidR="005D5E1E" w:rsidRDefault="005D5E1E" w:rsidP="005D5E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Intervenções artísticas em espaços públicos</w:t>
      </w:r>
    </w:p>
    <w:p w14:paraId="16D95813" w14:textId="6D46AEC6" w:rsidR="009E1312" w:rsidRPr="009E1312" w:rsidRDefault="005D5E1E" w:rsidP="009E1312">
      <w:pPr>
        <w:pStyle w:val="PargrafodaLista"/>
        <w:numPr>
          <w:ilvl w:val="0"/>
          <w:numId w:val="6"/>
        </w:numP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lastRenderedPageBreak/>
        <w:t xml:space="preserve">tempo mínimo </w:t>
      </w:r>
      <w:r w:rsidR="009E1312"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de duração</w:t>
      </w: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:2 horas </w:t>
      </w:r>
    </w:p>
    <w:p w14:paraId="3D8E667C" w14:textId="14BFCE0C" w:rsidR="009E1312" w:rsidRDefault="009E1312" w:rsidP="005D5E1E">
      <w:pPr>
        <w:pStyle w:val="PargrafodaLista"/>
        <w:numPr>
          <w:ilvl w:val="0"/>
          <w:numId w:val="6"/>
        </w:numP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montagem de cenários, produções de figurinos, deslocamento e alimentação da equipe fica tudo por conta do agente cultural.</w:t>
      </w:r>
    </w:p>
    <w:p w14:paraId="73DD291A" w14:textId="13E29599" w:rsidR="005D5E1E" w:rsidRPr="005D5E1E" w:rsidRDefault="005D5E1E" w:rsidP="005D5E1E">
      <w:pPr>
        <w:pStyle w:val="PargrafodaLista"/>
        <w:numPr>
          <w:ilvl w:val="0"/>
          <w:numId w:val="6"/>
        </w:numP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5D5E1E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A apresentação deve ser realizada na data informada pelo Município, no exercício de 202</w:t>
      </w:r>
      <w: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6</w:t>
      </w:r>
    </w:p>
    <w:p w14:paraId="0CC54279" w14:textId="77777777" w:rsidR="0092695B" w:rsidRDefault="0092695B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29EA8860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06B87E16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4CA3CA09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582E345D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11AE6CD1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42413327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6DFEBDAB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25168AC8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09F08608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5C5DAAE4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78525A9E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52793D20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56115376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49281ABA" w14:textId="77777777" w:rsidR="009E1312" w:rsidRDefault="009E1312" w:rsidP="0092695B">
      <w:pPr>
        <w:pStyle w:val="PargrafodaLista"/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62E9C53C" w14:textId="77777777" w:rsidR="009E1312" w:rsidRPr="009E1312" w:rsidRDefault="009E1312" w:rsidP="009E1312">
      <w:pPr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2B058CE3" w14:textId="50B7843C" w:rsidR="04BD8BD0" w:rsidRPr="009E1312" w:rsidRDefault="00A10420" w:rsidP="04BD8BD0">
      <w:pPr>
        <w:pStyle w:val="PargrafodaLista"/>
        <w:numPr>
          <w:ilvl w:val="0"/>
          <w:numId w:val="2"/>
        </w:numPr>
        <w:spacing w:after="200"/>
        <w:jc w:val="both"/>
        <w:rPr>
          <w:rFonts w:ascii="Calibri" w:eastAsia="Calibri" w:hAnsi="Calibri" w:cs="Calibri"/>
          <w:b/>
          <w:sz w:val="24"/>
          <w:szCs w:val="24"/>
        </w:rPr>
      </w:pPr>
      <w:r w:rsidRPr="04BD8BD0">
        <w:rPr>
          <w:rFonts w:ascii="Calibri" w:eastAsia="Calibri" w:hAnsi="Calibri" w:cs="Calibri"/>
          <w:b/>
          <w:bCs/>
          <w:sz w:val="24"/>
          <w:szCs w:val="24"/>
        </w:rPr>
        <w:t>DISTRIBUIÇÃO DE VAGAS E VALORES</w:t>
      </w:r>
    </w:p>
    <w:p w14:paraId="6052CA23" w14:textId="77777777" w:rsidR="009E1312" w:rsidRPr="009E1312" w:rsidRDefault="009E1312" w:rsidP="009E1312">
      <w:pPr>
        <w:spacing w:after="200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371F8AAE" w14:textId="77777777" w:rsidR="00A10420" w:rsidRDefault="00A10420" w:rsidP="00A10420">
      <w:pPr>
        <w:spacing w:before="240" w:after="200"/>
        <w:jc w:val="both"/>
        <w:rPr>
          <w:rFonts w:ascii="Calibri" w:eastAsia="Calibri" w:hAnsi="Calibri" w:cs="Calibri"/>
          <w:sz w:val="24"/>
          <w:szCs w:val="24"/>
        </w:rPr>
      </w:pPr>
    </w:p>
    <w:p w14:paraId="07A6134C" w14:textId="77777777" w:rsidR="009E1312" w:rsidRDefault="009E1312" w:rsidP="00A10420">
      <w:pPr>
        <w:spacing w:before="240" w:after="200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pPr w:leftFromText="141" w:rightFromText="141" w:horzAnchor="margin" w:tblpXSpec="center" w:tblpY="480"/>
        <w:tblW w:w="124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1701"/>
        <w:gridCol w:w="1560"/>
        <w:gridCol w:w="1559"/>
        <w:gridCol w:w="1134"/>
        <w:gridCol w:w="1701"/>
        <w:gridCol w:w="1417"/>
        <w:gridCol w:w="1697"/>
      </w:tblGrid>
      <w:tr w:rsidR="009E1312" w14:paraId="26DA388E" w14:textId="77777777" w:rsidTr="009E1312">
        <w:trPr>
          <w:trHeight w:val="1676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F3B8DAC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b/>
                <w:sz w:val="24"/>
                <w:szCs w:val="24"/>
              </w:rPr>
              <w:t>CATEGORIAS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AB6E53C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b/>
                <w:sz w:val="24"/>
                <w:szCs w:val="24"/>
              </w:rPr>
              <w:t>QTD DE VAGAS AMPLA CONCORRÊNCIA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585226A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b/>
                <w:sz w:val="24"/>
                <w:szCs w:val="24"/>
              </w:rPr>
              <w:t>COTAS PARA PESSOAS NEGRAS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F85FA66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b/>
                <w:sz w:val="24"/>
                <w:szCs w:val="24"/>
              </w:rPr>
              <w:t>COTAS PARA PESSOAS ÍNDIGENAS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E3F63E" w14:textId="77777777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016A848A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b/>
                <w:sz w:val="24"/>
                <w:szCs w:val="24"/>
              </w:rPr>
              <w:t>COTAS PARA PCD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6B57B4" w14:textId="77777777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27108FBA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b/>
                <w:sz w:val="24"/>
                <w:szCs w:val="24"/>
              </w:rPr>
              <w:t>QUANTIDADE TOTAL DE VAGAS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16690D6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b/>
                <w:sz w:val="24"/>
                <w:szCs w:val="24"/>
              </w:rPr>
              <w:t>VALOR MÁXIMO POR PROJETO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6CF3969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b/>
                <w:sz w:val="24"/>
                <w:szCs w:val="24"/>
              </w:rPr>
              <w:t>VALOR TOTAL DA CATEGORIA</w:t>
            </w:r>
          </w:p>
        </w:tc>
      </w:tr>
      <w:tr w:rsidR="009E1312" w14:paraId="2A171AA1" w14:textId="77777777" w:rsidTr="009E1312">
        <w:trPr>
          <w:trHeight w:val="903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CB85709" w14:textId="77777777" w:rsidR="009E1312" w:rsidRPr="00F76D08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CATEGORIA </w:t>
            </w:r>
            <w:r w:rsidRPr="00F76D08">
              <w:rPr>
                <w:rFonts w:ascii="Calibri" w:eastAsia="Calibri" w:hAnsi="Calibri" w:cs="Calibri"/>
                <w:b/>
                <w:sz w:val="24"/>
                <w:szCs w:val="24"/>
              </w:rPr>
              <w:t>01</w:t>
            </w:r>
          </w:p>
          <w:p w14:paraId="66EFB7A1" w14:textId="3F29E1CD" w:rsidR="009E1312" w:rsidRP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9E131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Dia da Criança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56480A5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BA7F5A9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5882552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0C74DC" w14:textId="77777777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FEBECFF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EFBAA5" w14:textId="77777777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FD814C5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A1B8AE" w14:textId="31860FD5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F76D08">
              <w:rPr>
                <w:rFonts w:ascii="Calibri" w:eastAsia="Calibri" w:hAnsi="Calibri" w:cs="Calibri"/>
                <w:sz w:val="24"/>
                <w:szCs w:val="24"/>
              </w:rPr>
              <w:t xml:space="preserve">R$ </w:t>
            </w:r>
            <w:r>
              <w:rPr>
                <w:rFonts w:eastAsia="Calibri" w:cstheme="minorHAnsi"/>
                <w:sz w:val="24"/>
                <w:szCs w:val="24"/>
              </w:rPr>
              <w:t>15</w:t>
            </w:r>
            <w:r w:rsidRPr="00F76D08">
              <w:rPr>
                <w:rFonts w:eastAsia="Calibri" w:cstheme="minorHAnsi"/>
                <w:sz w:val="24"/>
                <w:szCs w:val="24"/>
              </w:rPr>
              <w:t>.000,00</w:t>
            </w:r>
            <w:r w:rsidRPr="00F76D0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36F9B9" w14:textId="2AE1E3DB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F76D08">
              <w:rPr>
                <w:rFonts w:ascii="Calibri" w:eastAsia="Calibri" w:hAnsi="Calibri" w:cs="Calibri"/>
                <w:sz w:val="24"/>
                <w:szCs w:val="24"/>
              </w:rPr>
              <w:t xml:space="preserve">R$ </w:t>
            </w:r>
            <w:r>
              <w:rPr>
                <w:rFonts w:eastAsia="Calibri" w:cstheme="minorHAnsi"/>
                <w:sz w:val="24"/>
                <w:szCs w:val="24"/>
              </w:rPr>
              <w:t>15</w:t>
            </w:r>
            <w:r w:rsidRPr="00F76D08">
              <w:rPr>
                <w:rFonts w:eastAsia="Calibri" w:cstheme="minorHAnsi"/>
                <w:sz w:val="24"/>
                <w:szCs w:val="24"/>
              </w:rPr>
              <w:t>.000,00</w:t>
            </w:r>
            <w:r w:rsidRPr="00F76D08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9E1312" w14:paraId="7921FBF7" w14:textId="77777777" w:rsidTr="009E1312">
        <w:trPr>
          <w:trHeight w:val="918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3656608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b/>
                <w:sz w:val="24"/>
                <w:szCs w:val="24"/>
              </w:rPr>
              <w:t>CATEGORIA 02</w:t>
            </w:r>
          </w:p>
          <w:p w14:paraId="74082F0C" w14:textId="44C83BD5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9E1312">
              <w:rPr>
                <w:rFonts w:ascii="Calibri" w:eastAsia="Calibri" w:hAnsi="Calibri" w:cs="Calibri"/>
                <w:b/>
                <w:sz w:val="24"/>
                <w:szCs w:val="24"/>
              </w:rPr>
              <w:t>Circense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901E002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7FBA848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C73C039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A24464" w14:textId="77777777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7F268990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786655" w14:textId="77777777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9FA78AA" w14:textId="77777777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F3C48F" w14:textId="0B215501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F76D08">
              <w:rPr>
                <w:rFonts w:ascii="Calibri" w:eastAsia="Calibri" w:hAnsi="Calibri" w:cs="Calibri"/>
                <w:sz w:val="24"/>
                <w:szCs w:val="24"/>
              </w:rPr>
              <w:t xml:space="preserve">R$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15.000.00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C881A1" w14:textId="0D79E384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F76D08">
              <w:rPr>
                <w:rFonts w:ascii="Calibri" w:eastAsia="Calibri" w:hAnsi="Calibri" w:cs="Calibri"/>
                <w:sz w:val="24"/>
                <w:szCs w:val="24"/>
              </w:rPr>
              <w:t xml:space="preserve">R$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15.000,00</w:t>
            </w:r>
            <w:r w:rsidRPr="00F76D0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9E1312" w14:paraId="41519FDC" w14:textId="77777777" w:rsidTr="009E1312">
        <w:trPr>
          <w:trHeight w:val="918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D81FB" w14:textId="1DADC9D2" w:rsidR="009E1312" w:rsidRPr="001274F1" w:rsidRDefault="009E1312" w:rsidP="009E1312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274F1">
              <w:rPr>
                <w:rFonts w:ascii="Calibri" w:eastAsia="Calibri" w:hAnsi="Calibri" w:cs="Calibri"/>
                <w:b/>
                <w:sz w:val="24"/>
                <w:szCs w:val="24"/>
              </w:rPr>
              <w:t>CATEGORIA 0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3</w:t>
            </w:r>
          </w:p>
          <w:p w14:paraId="36789F37" w14:textId="50AC235C" w:rsidR="009E1312" w:rsidRPr="001274F1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9E1312">
              <w:rPr>
                <w:rFonts w:ascii="Calibri" w:eastAsia="Calibri" w:hAnsi="Calibri" w:cs="Calibri"/>
                <w:b/>
                <w:sz w:val="24"/>
                <w:szCs w:val="24"/>
              </w:rPr>
              <w:t>Natalina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80CA09" w14:textId="51AC2C9B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398EF" w14:textId="55381E3C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9EBE3F" w14:textId="64ECBB29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BF299" w14:textId="77777777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FF56448" w14:textId="1A6698FF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BBE50" w14:textId="77777777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414FF7E" w14:textId="2DA0F0AF" w:rsidR="009E1312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A3661" w14:textId="1B5980D6" w:rsidR="009E1312" w:rsidRPr="00F76D08" w:rsidRDefault="009E1312" w:rsidP="009E1312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F76D08">
              <w:rPr>
                <w:rFonts w:ascii="Calibri" w:eastAsia="Calibri" w:hAnsi="Calibri" w:cs="Calibri"/>
                <w:sz w:val="24"/>
                <w:szCs w:val="24"/>
              </w:rPr>
              <w:t xml:space="preserve">R$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16.500.00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4E428" w14:textId="1F5B3DD4" w:rsidR="009E1312" w:rsidRPr="00F76D08" w:rsidRDefault="009E1312" w:rsidP="009F15C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F76D08">
              <w:rPr>
                <w:rFonts w:ascii="Calibri" w:eastAsia="Calibri" w:hAnsi="Calibri" w:cs="Calibri"/>
                <w:sz w:val="24"/>
                <w:szCs w:val="24"/>
              </w:rPr>
              <w:t xml:space="preserve">R$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16.500.00</w:t>
            </w:r>
          </w:p>
        </w:tc>
      </w:tr>
    </w:tbl>
    <w:p w14:paraId="4F0E3607" w14:textId="77777777" w:rsidR="009E1312" w:rsidRDefault="009E1312" w:rsidP="00A10420">
      <w:pPr>
        <w:spacing w:before="240" w:after="200"/>
        <w:jc w:val="both"/>
        <w:rPr>
          <w:rFonts w:ascii="Calibri" w:eastAsia="Calibri" w:hAnsi="Calibri" w:cs="Calibri"/>
          <w:sz w:val="24"/>
          <w:szCs w:val="24"/>
        </w:rPr>
      </w:pPr>
    </w:p>
    <w:p w14:paraId="0A75FA49" w14:textId="2B7BD24F" w:rsidR="00A10420" w:rsidRDefault="00A10420" w:rsidP="346C5080">
      <w:pPr>
        <w:shd w:val="clear" w:color="auto" w:fill="FFFFFF" w:themeFill="background1"/>
        <w:spacing w:after="300"/>
        <w:jc w:val="both"/>
        <w:rPr>
          <w:rFonts w:ascii="Calibri" w:eastAsia="Calibri" w:hAnsi="Calibri" w:cs="Calibri"/>
          <w:color w:val="FF0000"/>
          <w:sz w:val="24"/>
          <w:szCs w:val="24"/>
        </w:rPr>
      </w:pPr>
    </w:p>
    <w:sectPr w:rsidR="00A10420" w:rsidSect="003B5DD0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50B1A" w14:textId="77777777" w:rsidR="00E44018" w:rsidRDefault="00E44018" w:rsidP="0079332C">
      <w:pPr>
        <w:spacing w:after="0" w:line="240" w:lineRule="auto"/>
      </w:pPr>
      <w:r>
        <w:separator/>
      </w:r>
    </w:p>
  </w:endnote>
  <w:endnote w:type="continuationSeparator" w:id="0">
    <w:p w14:paraId="4C207265" w14:textId="77777777" w:rsidR="00E44018" w:rsidRDefault="00E44018" w:rsidP="00793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DE961" w14:textId="77777777" w:rsidR="00E44018" w:rsidRDefault="00E44018" w:rsidP="0079332C">
      <w:pPr>
        <w:spacing w:after="0" w:line="240" w:lineRule="auto"/>
      </w:pPr>
      <w:r>
        <w:separator/>
      </w:r>
    </w:p>
  </w:footnote>
  <w:footnote w:type="continuationSeparator" w:id="0">
    <w:p w14:paraId="712D3447" w14:textId="77777777" w:rsidR="00E44018" w:rsidRDefault="00E44018" w:rsidP="00793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FB8FD" w14:textId="2FA09422" w:rsidR="0079332C" w:rsidRDefault="0079332C" w:rsidP="00186F2A">
    <w:pPr>
      <w:pStyle w:val="Cabealho"/>
      <w:tabs>
        <w:tab w:val="clear" w:pos="4252"/>
        <w:tab w:val="clear" w:pos="8504"/>
        <w:tab w:val="left" w:pos="6010"/>
      </w:tabs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C8521EA" wp14:editId="3BF9E00A">
          <wp:simplePos x="0" y="0"/>
          <wp:positionH relativeFrom="page">
            <wp:align>right</wp:align>
          </wp:positionH>
          <wp:positionV relativeFrom="paragraph">
            <wp:posOffset>-447095</wp:posOffset>
          </wp:positionV>
          <wp:extent cx="7553739" cy="10681293"/>
          <wp:effectExtent l="0" t="0" r="0" b="0"/>
          <wp:wrapNone/>
          <wp:docPr id="1965052330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5052330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739" cy="106812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6F2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981C27"/>
    <w:multiLevelType w:val="multilevel"/>
    <w:tmpl w:val="7C80C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8F6701"/>
    <w:multiLevelType w:val="multilevel"/>
    <w:tmpl w:val="C936A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8A33A5"/>
    <w:multiLevelType w:val="multilevel"/>
    <w:tmpl w:val="D8FE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317AF"/>
    <w:multiLevelType w:val="hybridMultilevel"/>
    <w:tmpl w:val="A79489AC"/>
    <w:lvl w:ilvl="0" w:tplc="95962C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4873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998478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4525090">
    <w:abstractNumId w:val="5"/>
  </w:num>
  <w:num w:numId="4" w16cid:durableId="846335628">
    <w:abstractNumId w:val="1"/>
  </w:num>
  <w:num w:numId="5" w16cid:durableId="89618480">
    <w:abstractNumId w:val="3"/>
  </w:num>
  <w:num w:numId="6" w16cid:durableId="1549603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420"/>
    <w:rsid w:val="00047CE1"/>
    <w:rsid w:val="001274F1"/>
    <w:rsid w:val="0015241E"/>
    <w:rsid w:val="0016367B"/>
    <w:rsid w:val="00186F2A"/>
    <w:rsid w:val="001C1F57"/>
    <w:rsid w:val="001C66C0"/>
    <w:rsid w:val="001D4797"/>
    <w:rsid w:val="00283D11"/>
    <w:rsid w:val="00296E47"/>
    <w:rsid w:val="00354124"/>
    <w:rsid w:val="00354372"/>
    <w:rsid w:val="003B5DD0"/>
    <w:rsid w:val="004451D4"/>
    <w:rsid w:val="00454B41"/>
    <w:rsid w:val="00462391"/>
    <w:rsid w:val="00477731"/>
    <w:rsid w:val="00484432"/>
    <w:rsid w:val="005D5D7B"/>
    <w:rsid w:val="005D5E1E"/>
    <w:rsid w:val="00610AFE"/>
    <w:rsid w:val="006F4DEC"/>
    <w:rsid w:val="0072501E"/>
    <w:rsid w:val="00751B4E"/>
    <w:rsid w:val="0079332C"/>
    <w:rsid w:val="007A3339"/>
    <w:rsid w:val="00813195"/>
    <w:rsid w:val="0092695B"/>
    <w:rsid w:val="00997334"/>
    <w:rsid w:val="009B6E34"/>
    <w:rsid w:val="009E1312"/>
    <w:rsid w:val="00A10420"/>
    <w:rsid w:val="00AE3768"/>
    <w:rsid w:val="00B349E4"/>
    <w:rsid w:val="00BD7444"/>
    <w:rsid w:val="00BF3111"/>
    <w:rsid w:val="00C85393"/>
    <w:rsid w:val="00CA54C5"/>
    <w:rsid w:val="00D54D08"/>
    <w:rsid w:val="00DD03AD"/>
    <w:rsid w:val="00E44018"/>
    <w:rsid w:val="00EA52B8"/>
    <w:rsid w:val="00EE6EA8"/>
    <w:rsid w:val="00F069AB"/>
    <w:rsid w:val="00F12034"/>
    <w:rsid w:val="00F76D08"/>
    <w:rsid w:val="04BD8BD0"/>
    <w:rsid w:val="0C91287D"/>
    <w:rsid w:val="0EB1910A"/>
    <w:rsid w:val="1421E861"/>
    <w:rsid w:val="1445F704"/>
    <w:rsid w:val="19B24AF9"/>
    <w:rsid w:val="2A64D89D"/>
    <w:rsid w:val="30A1F863"/>
    <w:rsid w:val="312DA4CA"/>
    <w:rsid w:val="3134AFBE"/>
    <w:rsid w:val="32D0801F"/>
    <w:rsid w:val="346C5080"/>
    <w:rsid w:val="44E9EB7F"/>
    <w:rsid w:val="4614D35C"/>
    <w:rsid w:val="4654ADCF"/>
    <w:rsid w:val="46E179DF"/>
    <w:rsid w:val="4EE36410"/>
    <w:rsid w:val="56D84F29"/>
    <w:rsid w:val="63063FC5"/>
    <w:rsid w:val="63D2C7CC"/>
    <w:rsid w:val="694A7D00"/>
    <w:rsid w:val="6E26CDAB"/>
    <w:rsid w:val="6FD289FB"/>
    <w:rsid w:val="745FBDA8"/>
    <w:rsid w:val="765BF1D7"/>
    <w:rsid w:val="766A9CF8"/>
    <w:rsid w:val="7AD590D8"/>
    <w:rsid w:val="7E72506D"/>
    <w:rsid w:val="7F4235CA"/>
    <w:rsid w:val="7FD9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8D808"/>
  <w15:chartTrackingRefBased/>
  <w15:docId w15:val="{BC1F13CC-BBF4-4218-9C90-3C201618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420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10420"/>
    <w:pPr>
      <w:ind w:left="720"/>
      <w:contextualSpacing/>
    </w:pPr>
  </w:style>
  <w:style w:type="paragraph" w:customStyle="1" w:styleId="textocentralizado">
    <w:name w:val="texto_centralizado"/>
    <w:basedOn w:val="Normal"/>
    <w:rsid w:val="00A1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A10420"/>
    <w:rPr>
      <w:b/>
      <w:bCs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table" w:styleId="Tabelacomgrade">
    <w:name w:val="Table Grid"/>
    <w:basedOn w:val="Tabelanormal"/>
    <w:uiPriority w:val="39"/>
    <w:rsid w:val="00C85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8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85393"/>
  </w:style>
  <w:style w:type="character" w:customStyle="1" w:styleId="eop">
    <w:name w:val="eop"/>
    <w:basedOn w:val="Fontepargpadro"/>
    <w:rsid w:val="00C85393"/>
  </w:style>
  <w:style w:type="paragraph" w:styleId="Cabealho">
    <w:name w:val="header"/>
    <w:basedOn w:val="Normal"/>
    <w:link w:val="CabealhoChar"/>
    <w:uiPriority w:val="99"/>
    <w:unhideWhenUsed/>
    <w:rsid w:val="00793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9332C"/>
  </w:style>
  <w:style w:type="paragraph" w:styleId="Rodap">
    <w:name w:val="footer"/>
    <w:basedOn w:val="Normal"/>
    <w:link w:val="RodapChar"/>
    <w:uiPriority w:val="99"/>
    <w:unhideWhenUsed/>
    <w:rsid w:val="00793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332C"/>
  </w:style>
  <w:style w:type="paragraph" w:customStyle="1" w:styleId="Default">
    <w:name w:val="Default"/>
    <w:rsid w:val="003B5D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1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588DF-0661-4009-91CA-ECB50FF0E4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5170D2-05DA-4C80-A0AA-998CCE79BDFC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1035B4DB-8DD0-4CFF-B6AE-1E6FF6778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A3C81C-9928-48E4-9582-613A3657E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398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Tania Pinheiro</cp:lastModifiedBy>
  <cp:revision>2</cp:revision>
  <dcterms:created xsi:type="dcterms:W3CDTF">2026-04-23T13:12:00Z</dcterms:created>
  <dcterms:modified xsi:type="dcterms:W3CDTF">2026-04-23T13:12:00Z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